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29" w:rsidRPr="000159BB" w:rsidRDefault="003D71D2" w:rsidP="00270890">
      <w:pPr>
        <w:jc w:val="center"/>
      </w:pPr>
      <w:r>
        <w:rPr>
          <w:rFonts w:ascii="Verdana" w:hAnsi="Verdana"/>
          <w:b/>
          <w:caps/>
          <w:noProof/>
          <w:color w:val="8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134.25pt">
            <v:imagedata r:id="rId6" o:title=""/>
          </v:shape>
        </w:pict>
      </w:r>
    </w:p>
    <w:p w:rsidR="00E824FB" w:rsidRPr="007B5199" w:rsidRDefault="00E824FB" w:rsidP="007B5199">
      <w:pPr>
        <w:jc w:val="center"/>
        <w:outlineLvl w:val="0"/>
        <w:rPr>
          <w:sz w:val="22"/>
          <w:szCs w:val="22"/>
        </w:rPr>
      </w:pPr>
    </w:p>
    <w:p w:rsidR="00E824FB" w:rsidRDefault="00E824FB" w:rsidP="004869B6">
      <w:pPr>
        <w:rPr>
          <w:b/>
          <w:sz w:val="28"/>
          <w:szCs w:val="28"/>
        </w:rPr>
      </w:pPr>
    </w:p>
    <w:p w:rsidR="00E824FB" w:rsidRDefault="00E824FB" w:rsidP="004869B6">
      <w:pPr>
        <w:rPr>
          <w:sz w:val="28"/>
          <w:szCs w:val="28"/>
        </w:rPr>
      </w:pPr>
    </w:p>
    <w:p w:rsidR="007B5199" w:rsidRPr="003177C8" w:rsidRDefault="007B5199" w:rsidP="007B5199">
      <w:pPr>
        <w:jc w:val="center"/>
        <w:rPr>
          <w:b/>
          <w:sz w:val="44"/>
          <w:szCs w:val="44"/>
        </w:rPr>
      </w:pPr>
      <w:r w:rsidRPr="003177C8">
        <w:rPr>
          <w:b/>
          <w:sz w:val="44"/>
          <w:szCs w:val="44"/>
        </w:rPr>
        <w:t>Заявка на участие</w:t>
      </w:r>
    </w:p>
    <w:p w:rsidR="007B5199" w:rsidRDefault="007B5199" w:rsidP="007B5199">
      <w:pPr>
        <w:jc w:val="center"/>
        <w:rPr>
          <w:sz w:val="40"/>
          <w:szCs w:val="40"/>
        </w:rPr>
      </w:pPr>
      <w:r>
        <w:rPr>
          <w:sz w:val="40"/>
          <w:szCs w:val="40"/>
        </w:rPr>
        <w:t>в</w:t>
      </w:r>
      <w:r w:rsidRPr="003177C8">
        <w:rPr>
          <w:sz w:val="40"/>
          <w:szCs w:val="40"/>
        </w:rPr>
        <w:t xml:space="preserve"> </w:t>
      </w:r>
      <w:r w:rsidRPr="003177C8">
        <w:rPr>
          <w:sz w:val="40"/>
          <w:szCs w:val="40"/>
          <w:lang w:val="en-US"/>
        </w:rPr>
        <w:t>XII</w:t>
      </w:r>
      <w:r>
        <w:rPr>
          <w:sz w:val="40"/>
          <w:szCs w:val="40"/>
          <w:lang w:val="en-US"/>
        </w:rPr>
        <w:t>I</w:t>
      </w:r>
      <w:r w:rsidRPr="003177C8">
        <w:rPr>
          <w:sz w:val="40"/>
          <w:szCs w:val="40"/>
        </w:rPr>
        <w:t xml:space="preserve"> Международном фестивале спектаклей для детей и молодежи «МИНИФЕСТ»</w:t>
      </w:r>
      <w:bookmarkStart w:id="0" w:name="_GoBack"/>
      <w:bookmarkEnd w:id="0"/>
    </w:p>
    <w:p w:rsidR="007B5199" w:rsidRPr="003177C8" w:rsidRDefault="007B5199" w:rsidP="007B5199">
      <w:pPr>
        <w:jc w:val="center"/>
        <w:rPr>
          <w:sz w:val="40"/>
          <w:szCs w:val="40"/>
        </w:rPr>
      </w:pPr>
    </w:p>
    <w:p w:rsidR="003D71D2" w:rsidRDefault="007B5199" w:rsidP="007B5199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E53E7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B5199" w:rsidRDefault="007B5199" w:rsidP="007B5199">
      <w:pPr>
        <w:rPr>
          <w:b/>
          <w:sz w:val="28"/>
          <w:szCs w:val="28"/>
          <w:u w:val="single"/>
        </w:rPr>
      </w:pPr>
      <w:r w:rsidRPr="009E789C">
        <w:rPr>
          <w:b/>
          <w:sz w:val="28"/>
          <w:szCs w:val="28"/>
          <w:u w:val="single"/>
        </w:rPr>
        <w:t>ОБЩАЯ ИНФОРМАЦИЯ</w:t>
      </w:r>
    </w:p>
    <w:p w:rsidR="007B5199" w:rsidRPr="009E789C" w:rsidRDefault="007B5199" w:rsidP="007B5199">
      <w:pPr>
        <w:rPr>
          <w:b/>
          <w:sz w:val="28"/>
          <w:szCs w:val="28"/>
          <w:u w:val="single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7"/>
        <w:gridCol w:w="6368"/>
      </w:tblGrid>
      <w:tr w:rsidR="007B5199" w:rsidRPr="008971B9" w:rsidTr="00FC15C5">
        <w:trPr>
          <w:trHeight w:val="301"/>
        </w:trPr>
        <w:tc>
          <w:tcPr>
            <w:tcW w:w="3817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Страна</w:t>
            </w:r>
          </w:p>
        </w:tc>
        <w:tc>
          <w:tcPr>
            <w:tcW w:w="6368" w:type="dxa"/>
          </w:tcPr>
          <w:p w:rsidR="007B5199" w:rsidRPr="008971B9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8971B9" w:rsidTr="00FC15C5">
        <w:trPr>
          <w:trHeight w:val="405"/>
        </w:trPr>
        <w:tc>
          <w:tcPr>
            <w:tcW w:w="3817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Полное название театра</w:t>
            </w:r>
          </w:p>
        </w:tc>
        <w:tc>
          <w:tcPr>
            <w:tcW w:w="6368" w:type="dxa"/>
          </w:tcPr>
          <w:p w:rsidR="007B5199" w:rsidRPr="008971B9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8971B9" w:rsidTr="00FC15C5">
        <w:trPr>
          <w:trHeight w:val="405"/>
        </w:trPr>
        <w:tc>
          <w:tcPr>
            <w:tcW w:w="3817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Руководитель театра (главный режиссер, художественный руководитель, ди</w:t>
            </w:r>
            <w:r>
              <w:rPr>
                <w:sz w:val="28"/>
                <w:szCs w:val="28"/>
              </w:rPr>
              <w:t xml:space="preserve">ректор) </w:t>
            </w:r>
          </w:p>
        </w:tc>
        <w:tc>
          <w:tcPr>
            <w:tcW w:w="6368" w:type="dxa"/>
          </w:tcPr>
          <w:p w:rsidR="007B5199" w:rsidRPr="008971B9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8971B9" w:rsidTr="00FC15C5">
        <w:trPr>
          <w:trHeight w:val="315"/>
        </w:trPr>
        <w:tc>
          <w:tcPr>
            <w:tcW w:w="3817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Контакты</w:t>
            </w:r>
          </w:p>
          <w:p w:rsidR="007B5199" w:rsidRPr="008971B9" w:rsidRDefault="007B5199" w:rsidP="00FC15C5">
            <w:pPr>
              <w:pStyle w:val="a7"/>
              <w:ind w:left="502"/>
              <w:rPr>
                <w:sz w:val="28"/>
                <w:szCs w:val="28"/>
              </w:rPr>
            </w:pPr>
          </w:p>
        </w:tc>
        <w:tc>
          <w:tcPr>
            <w:tcW w:w="6368" w:type="dxa"/>
          </w:tcPr>
          <w:p w:rsidR="007B5199" w:rsidRPr="0065341B" w:rsidRDefault="007B5199" w:rsidP="00FC15C5">
            <w:pPr>
              <w:rPr>
                <w:sz w:val="28"/>
                <w:szCs w:val="28"/>
                <w:lang w:val="en-US"/>
              </w:rPr>
            </w:pPr>
            <w:r w:rsidRPr="008971B9">
              <w:rPr>
                <w:sz w:val="28"/>
                <w:szCs w:val="28"/>
              </w:rPr>
              <w:t>- адрес:</w:t>
            </w:r>
          </w:p>
          <w:p w:rsidR="007B5199" w:rsidRPr="008971B9" w:rsidRDefault="007B5199" w:rsidP="00FC15C5">
            <w:p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телефон:</w:t>
            </w:r>
          </w:p>
          <w:p w:rsidR="007B5199" w:rsidRPr="008971B9" w:rsidRDefault="007B5199" w:rsidP="00FC15C5">
            <w:p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факс:</w:t>
            </w:r>
          </w:p>
          <w:p w:rsidR="007B5199" w:rsidRPr="00505FBA" w:rsidRDefault="007B5199" w:rsidP="00FC15C5">
            <w:p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 xml:space="preserve">- </w:t>
            </w:r>
            <w:r w:rsidRPr="008971B9">
              <w:rPr>
                <w:sz w:val="28"/>
                <w:szCs w:val="28"/>
                <w:lang w:val="en-US"/>
              </w:rPr>
              <w:t>e</w:t>
            </w:r>
            <w:r w:rsidRPr="008971B9">
              <w:rPr>
                <w:sz w:val="28"/>
                <w:szCs w:val="28"/>
              </w:rPr>
              <w:t>-</w:t>
            </w:r>
            <w:r w:rsidRPr="008971B9"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:</w:t>
            </w:r>
          </w:p>
          <w:p w:rsidR="007B5199" w:rsidRPr="008971B9" w:rsidRDefault="007B5199" w:rsidP="00FC15C5">
            <w:p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 xml:space="preserve">- </w:t>
            </w:r>
            <w:r w:rsidRPr="008971B9">
              <w:rPr>
                <w:sz w:val="28"/>
                <w:szCs w:val="28"/>
                <w:lang w:val="en-US"/>
              </w:rPr>
              <w:t>web</w:t>
            </w:r>
            <w:r>
              <w:rPr>
                <w:sz w:val="28"/>
                <w:szCs w:val="28"/>
              </w:rPr>
              <w:t>:</w:t>
            </w:r>
          </w:p>
        </w:tc>
      </w:tr>
      <w:tr w:rsidR="007B5199" w:rsidRPr="008971B9" w:rsidTr="00FC15C5">
        <w:trPr>
          <w:trHeight w:val="300"/>
        </w:trPr>
        <w:tc>
          <w:tcPr>
            <w:tcW w:w="3817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 xml:space="preserve">Контактное лицо </w:t>
            </w:r>
          </w:p>
          <w:p w:rsidR="007B5199" w:rsidRPr="008971B9" w:rsidRDefault="007B5199" w:rsidP="00FC15C5">
            <w:pPr>
              <w:pStyle w:val="a7"/>
              <w:ind w:left="502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(+ номер телефона)</w:t>
            </w:r>
          </w:p>
          <w:p w:rsidR="007B5199" w:rsidRPr="008971B9" w:rsidRDefault="007B5199" w:rsidP="00FC15C5">
            <w:pPr>
              <w:ind w:left="426"/>
              <w:rPr>
                <w:sz w:val="28"/>
                <w:szCs w:val="28"/>
              </w:rPr>
            </w:pPr>
          </w:p>
        </w:tc>
        <w:tc>
          <w:tcPr>
            <w:tcW w:w="6368" w:type="dxa"/>
          </w:tcPr>
          <w:p w:rsidR="007B5199" w:rsidRPr="008971B9" w:rsidRDefault="007B5199" w:rsidP="00FC15C5">
            <w:pPr>
              <w:rPr>
                <w:sz w:val="28"/>
                <w:szCs w:val="28"/>
              </w:rPr>
            </w:pPr>
          </w:p>
        </w:tc>
      </w:tr>
    </w:tbl>
    <w:p w:rsidR="007B5199" w:rsidRDefault="007B5199" w:rsidP="007B5199">
      <w:pPr>
        <w:rPr>
          <w:sz w:val="28"/>
          <w:szCs w:val="28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ИНФОРМАЦИЯ О СПЕКТАКЛЕ</w:t>
      </w:r>
    </w:p>
    <w:p w:rsidR="007B5199" w:rsidRDefault="007B5199" w:rsidP="007B5199">
      <w:pPr>
        <w:rPr>
          <w:b/>
          <w:sz w:val="28"/>
          <w:szCs w:val="28"/>
          <w:u w:val="single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6"/>
        <w:gridCol w:w="5439"/>
      </w:tblGrid>
      <w:tr w:rsidR="007B5199" w:rsidRPr="00505FBA" w:rsidTr="00FC15C5">
        <w:trPr>
          <w:trHeight w:val="28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Название спектакля 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pStyle w:val="a7"/>
              <w:ind w:left="0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00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Жанр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1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Режиссер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60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Автор пьесы, инсценировки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60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Художник-сценограф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1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Балетмейстер</w:t>
            </w:r>
            <w:r w:rsidRPr="00505FBA">
              <w:rPr>
                <w:sz w:val="28"/>
                <w:szCs w:val="28"/>
                <w:lang w:val="en-US"/>
              </w:rPr>
              <w:t>/</w:t>
            </w:r>
            <w:r w:rsidRPr="00505FBA">
              <w:rPr>
                <w:sz w:val="28"/>
                <w:szCs w:val="28"/>
              </w:rPr>
              <w:t>хореограф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7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Художник по костюмам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31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Композитор, музыкальное оформление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ind w:left="426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40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Продолжительность спектакля и количество актов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ind w:left="426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5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Краткая аннотация спектакля</w:t>
            </w:r>
          </w:p>
          <w:p w:rsidR="007B5199" w:rsidRPr="00505FBA" w:rsidRDefault="007B5199" w:rsidP="00FC15C5">
            <w:pPr>
              <w:ind w:left="142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>(должна содержать краткое описание сюжета и основных идей спектакля для привлечения зрителя)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rPr>
                <w:sz w:val="28"/>
                <w:szCs w:val="28"/>
              </w:rPr>
            </w:pPr>
          </w:p>
          <w:p w:rsidR="007B5199" w:rsidRPr="00505FBA" w:rsidRDefault="007B5199" w:rsidP="00FC15C5">
            <w:pPr>
              <w:ind w:left="426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5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Язык спектакля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pStyle w:val="a7"/>
              <w:ind w:left="0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5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Награды, премии, участие этого спектакля в фестивалях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pStyle w:val="a7"/>
              <w:tabs>
                <w:tab w:val="num" w:pos="502"/>
              </w:tabs>
              <w:ind w:left="502" w:hanging="360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5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Ссылка на полное видео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pStyle w:val="a7"/>
              <w:tabs>
                <w:tab w:val="num" w:pos="502"/>
              </w:tabs>
              <w:ind w:left="0"/>
              <w:rPr>
                <w:sz w:val="28"/>
                <w:szCs w:val="28"/>
              </w:rPr>
            </w:pPr>
          </w:p>
        </w:tc>
      </w:tr>
      <w:tr w:rsidR="007B5199" w:rsidRPr="00505FBA" w:rsidTr="00FC15C5">
        <w:trPr>
          <w:trHeight w:val="255"/>
        </w:trPr>
        <w:tc>
          <w:tcPr>
            <w:tcW w:w="4746" w:type="dxa"/>
          </w:tcPr>
          <w:p w:rsidR="007B5199" w:rsidRPr="00505FBA" w:rsidRDefault="007B5199" w:rsidP="007B5199">
            <w:pPr>
              <w:pStyle w:val="a7"/>
              <w:numPr>
                <w:ilvl w:val="0"/>
                <w:numId w:val="11"/>
              </w:numPr>
              <w:spacing w:after="200" w:line="276" w:lineRule="auto"/>
              <w:rPr>
                <w:sz w:val="28"/>
                <w:szCs w:val="28"/>
              </w:rPr>
            </w:pPr>
            <w:r w:rsidRPr="00505FBA">
              <w:rPr>
                <w:sz w:val="28"/>
                <w:szCs w:val="28"/>
              </w:rPr>
              <w:t xml:space="preserve"> Ссылка на трейлер </w:t>
            </w:r>
          </w:p>
        </w:tc>
        <w:tc>
          <w:tcPr>
            <w:tcW w:w="5439" w:type="dxa"/>
          </w:tcPr>
          <w:p w:rsidR="007B5199" w:rsidRPr="00505FBA" w:rsidRDefault="007B5199" w:rsidP="00FC15C5">
            <w:pPr>
              <w:pStyle w:val="a7"/>
              <w:tabs>
                <w:tab w:val="num" w:pos="502"/>
              </w:tabs>
              <w:ind w:left="0"/>
              <w:rPr>
                <w:sz w:val="28"/>
                <w:szCs w:val="28"/>
              </w:rPr>
            </w:pPr>
          </w:p>
        </w:tc>
      </w:tr>
    </w:tbl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  <w:r w:rsidRPr="009E789C">
        <w:rPr>
          <w:b/>
          <w:sz w:val="28"/>
          <w:szCs w:val="28"/>
          <w:u w:val="single"/>
        </w:rPr>
        <w:t>ТЕХНИЧЕСКИЕ УСЛОВИЯ</w:t>
      </w:r>
    </w:p>
    <w:p w:rsidR="007B5199" w:rsidRDefault="007B5199" w:rsidP="007B5199">
      <w:pPr>
        <w:rPr>
          <w:b/>
          <w:sz w:val="28"/>
          <w:szCs w:val="28"/>
          <w:u w:val="single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8"/>
        <w:gridCol w:w="5892"/>
      </w:tblGrid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Основные требования к сцене, технические параметры площадки:</w:t>
            </w:r>
          </w:p>
          <w:p w:rsidR="007B5199" w:rsidRPr="008971B9" w:rsidRDefault="007B5199" w:rsidP="00FC15C5">
            <w:pPr>
              <w:pStyle w:val="a7"/>
              <w:rPr>
                <w:sz w:val="28"/>
                <w:szCs w:val="28"/>
              </w:rPr>
            </w:pPr>
          </w:p>
          <w:p w:rsidR="007B5199" w:rsidRPr="008971B9" w:rsidRDefault="007B5199" w:rsidP="00FC15C5">
            <w:pPr>
              <w:jc w:val="right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ширина;</w:t>
            </w:r>
          </w:p>
          <w:p w:rsidR="007B5199" w:rsidRPr="008971B9" w:rsidRDefault="007B5199" w:rsidP="00FC15C5">
            <w:pPr>
              <w:jc w:val="right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глубина;</w:t>
            </w:r>
          </w:p>
          <w:p w:rsidR="007B5199" w:rsidRPr="008971B9" w:rsidRDefault="007B5199" w:rsidP="00FC15C5">
            <w:pPr>
              <w:jc w:val="right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высота;</w:t>
            </w:r>
          </w:p>
          <w:p w:rsidR="007B5199" w:rsidRPr="008971B9" w:rsidRDefault="007B5199" w:rsidP="00FC15C5">
            <w:pPr>
              <w:jc w:val="right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поверхность сцены;</w:t>
            </w:r>
          </w:p>
          <w:p w:rsidR="007B5199" w:rsidRPr="008971B9" w:rsidRDefault="007B5199" w:rsidP="00FC15C5">
            <w:pPr>
              <w:jc w:val="right"/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- иные особенности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Требования по свету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Требования по звуку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Время, необходимое на монтировку декораций, установку света и звука, репетицию перед спектаклем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Время демонтажа спектакля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7B5199" w:rsidRPr="008971B9" w:rsidTr="00FC15C5">
        <w:tc>
          <w:tcPr>
            <w:tcW w:w="4188" w:type="dxa"/>
          </w:tcPr>
          <w:p w:rsidR="007B5199" w:rsidRPr="008971B9" w:rsidRDefault="007B5199" w:rsidP="007B5199">
            <w:pPr>
              <w:pStyle w:val="a7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8971B9">
              <w:rPr>
                <w:sz w:val="28"/>
                <w:szCs w:val="28"/>
              </w:rPr>
              <w:t>Иные особенности проведения спектакля</w:t>
            </w:r>
          </w:p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7B5199" w:rsidRPr="008971B9" w:rsidRDefault="007B5199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</w:p>
    <w:p w:rsidR="007B5199" w:rsidRDefault="007B5199" w:rsidP="007B519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ДЕТАЛИ ПОЕЗДКИ</w:t>
      </w:r>
    </w:p>
    <w:p w:rsidR="007B5199" w:rsidRPr="009E789C" w:rsidRDefault="007B5199" w:rsidP="007B5199">
      <w:pPr>
        <w:rPr>
          <w:b/>
          <w:sz w:val="28"/>
          <w:szCs w:val="28"/>
          <w:u w:val="single"/>
        </w:rPr>
      </w:pPr>
    </w:p>
    <w:p w:rsidR="007B5199" w:rsidRPr="00A43D02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A43D02">
        <w:rPr>
          <w:sz w:val="28"/>
          <w:szCs w:val="28"/>
        </w:rPr>
        <w:t>Общее количество человек, выезжа</w:t>
      </w:r>
      <w:r>
        <w:rPr>
          <w:sz w:val="28"/>
          <w:szCs w:val="28"/>
        </w:rPr>
        <w:t xml:space="preserve">ющих со спектаклем:_____ </w:t>
      </w:r>
    </w:p>
    <w:p w:rsidR="007B5199" w:rsidRPr="0035598C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Представители администрации, выезжающие на фестиваль:___ </w:t>
      </w:r>
    </w:p>
    <w:p w:rsidR="007B5199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Количество артистов: ___</w:t>
      </w:r>
    </w:p>
    <w:p w:rsidR="007B5199" w:rsidRPr="00B57A70" w:rsidRDefault="007B5199" w:rsidP="007B5199">
      <w:pPr>
        <w:pStyle w:val="a7"/>
        <w:rPr>
          <w:sz w:val="28"/>
          <w:szCs w:val="28"/>
          <w:lang w:val="en-US"/>
        </w:rPr>
      </w:pPr>
      <w:r>
        <w:rPr>
          <w:sz w:val="28"/>
          <w:szCs w:val="28"/>
        </w:rPr>
        <w:t>Из них ______ мужчин, ______ женщин</w:t>
      </w:r>
    </w:p>
    <w:p w:rsidR="007B5199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технического персонала: _________ </w:t>
      </w:r>
    </w:p>
    <w:p w:rsidR="007B5199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Желаемый способ прибытия (транспортные средства):</w:t>
      </w:r>
    </w:p>
    <w:p w:rsidR="007B5199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>- самолет;</w:t>
      </w: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>- поезд;</w:t>
      </w: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>- автобус;</w:t>
      </w:r>
    </w:p>
    <w:p w:rsidR="007B5199" w:rsidRDefault="007B5199" w:rsidP="007B5199">
      <w:pPr>
        <w:pStyle w:val="a7"/>
        <w:rPr>
          <w:sz w:val="28"/>
          <w:szCs w:val="28"/>
        </w:rPr>
      </w:pPr>
    </w:p>
    <w:p w:rsidR="007B5199" w:rsidRDefault="007B5199" w:rsidP="007B5199">
      <w:pPr>
        <w:pStyle w:val="a7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требуемых номеров: </w:t>
      </w: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35598C">
        <w:rPr>
          <w:sz w:val="28"/>
          <w:szCs w:val="28"/>
        </w:rPr>
        <w:t>1-местны</w:t>
      </w:r>
      <w:r>
        <w:rPr>
          <w:sz w:val="28"/>
          <w:szCs w:val="28"/>
        </w:rPr>
        <w:t>х номеров: ______</w:t>
      </w: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>количество 2-местных номеров: ______</w:t>
      </w:r>
    </w:p>
    <w:p w:rsidR="007B5199" w:rsidRDefault="007B5199" w:rsidP="007B5199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35598C">
        <w:rPr>
          <w:sz w:val="28"/>
          <w:szCs w:val="28"/>
        </w:rPr>
        <w:t>3-местны</w:t>
      </w:r>
      <w:r>
        <w:rPr>
          <w:sz w:val="28"/>
          <w:szCs w:val="28"/>
        </w:rPr>
        <w:t>х номеров: ______</w:t>
      </w:r>
    </w:p>
    <w:p w:rsidR="007B5199" w:rsidRDefault="007B5199" w:rsidP="007B5199">
      <w:pPr>
        <w:rPr>
          <w:sz w:val="28"/>
          <w:szCs w:val="28"/>
        </w:rPr>
      </w:pPr>
    </w:p>
    <w:p w:rsidR="007B5199" w:rsidRDefault="007B5199" w:rsidP="007B5199">
      <w:pPr>
        <w:jc w:val="both"/>
        <w:rPr>
          <w:b/>
          <w:sz w:val="25"/>
          <w:szCs w:val="25"/>
          <w:u w:val="single"/>
        </w:rPr>
      </w:pPr>
    </w:p>
    <w:sectPr w:rsidR="007B5199" w:rsidSect="002F362D">
      <w:pgSz w:w="11906" w:h="16838"/>
      <w:pgMar w:top="567" w:right="707" w:bottom="28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49FD"/>
    <w:multiLevelType w:val="hybridMultilevel"/>
    <w:tmpl w:val="4246F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6F75"/>
    <w:multiLevelType w:val="hybridMultilevel"/>
    <w:tmpl w:val="FC92F8DC"/>
    <w:lvl w:ilvl="0" w:tplc="184ECD3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>
    <w:nsid w:val="37A73A24"/>
    <w:multiLevelType w:val="hybridMultilevel"/>
    <w:tmpl w:val="927C4358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3B253144"/>
    <w:multiLevelType w:val="hybridMultilevel"/>
    <w:tmpl w:val="8A148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2144A"/>
    <w:multiLevelType w:val="hybridMultilevel"/>
    <w:tmpl w:val="4C84DF14"/>
    <w:lvl w:ilvl="0" w:tplc="E402A4D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52932781"/>
    <w:multiLevelType w:val="hybridMultilevel"/>
    <w:tmpl w:val="15C2F7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5D4D2E41"/>
    <w:multiLevelType w:val="hybridMultilevel"/>
    <w:tmpl w:val="4E267B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AF44C9"/>
    <w:multiLevelType w:val="hybridMultilevel"/>
    <w:tmpl w:val="F880C834"/>
    <w:lvl w:ilvl="0" w:tplc="0704A5D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>
    <w:nsid w:val="66576DFE"/>
    <w:multiLevelType w:val="hybridMultilevel"/>
    <w:tmpl w:val="1CE6203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6D8A25BA"/>
    <w:multiLevelType w:val="hybridMultilevel"/>
    <w:tmpl w:val="08B66E2A"/>
    <w:lvl w:ilvl="0" w:tplc="BBB232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C11600"/>
    <w:multiLevelType w:val="hybridMultilevel"/>
    <w:tmpl w:val="5BAE8D06"/>
    <w:lvl w:ilvl="0" w:tplc="041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0"/>
  </w:num>
  <w:num w:numId="6">
    <w:abstractNumId w:val="8"/>
  </w:num>
  <w:num w:numId="7">
    <w:abstractNumId w:val="1"/>
  </w:num>
  <w:num w:numId="8">
    <w:abstractNumId w:val="6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0890"/>
    <w:rsid w:val="000159BB"/>
    <w:rsid w:val="00084330"/>
    <w:rsid w:val="000E4DC4"/>
    <w:rsid w:val="0012612E"/>
    <w:rsid w:val="001838D4"/>
    <w:rsid w:val="001D004D"/>
    <w:rsid w:val="001E38FC"/>
    <w:rsid w:val="0024084C"/>
    <w:rsid w:val="00270890"/>
    <w:rsid w:val="002F362D"/>
    <w:rsid w:val="003512DB"/>
    <w:rsid w:val="00394CC0"/>
    <w:rsid w:val="003D71D2"/>
    <w:rsid w:val="004050FC"/>
    <w:rsid w:val="00436E96"/>
    <w:rsid w:val="00437292"/>
    <w:rsid w:val="00463687"/>
    <w:rsid w:val="004869B6"/>
    <w:rsid w:val="004D792D"/>
    <w:rsid w:val="004E2829"/>
    <w:rsid w:val="004F5406"/>
    <w:rsid w:val="00532E0F"/>
    <w:rsid w:val="00534945"/>
    <w:rsid w:val="00535B21"/>
    <w:rsid w:val="00541D44"/>
    <w:rsid w:val="005C185C"/>
    <w:rsid w:val="005C2CB1"/>
    <w:rsid w:val="005C7C5A"/>
    <w:rsid w:val="005D6A87"/>
    <w:rsid w:val="00616328"/>
    <w:rsid w:val="00725825"/>
    <w:rsid w:val="00747295"/>
    <w:rsid w:val="007560EC"/>
    <w:rsid w:val="007929E9"/>
    <w:rsid w:val="007B5199"/>
    <w:rsid w:val="007B6D94"/>
    <w:rsid w:val="00896394"/>
    <w:rsid w:val="008A59E2"/>
    <w:rsid w:val="009561A8"/>
    <w:rsid w:val="00984658"/>
    <w:rsid w:val="009A0012"/>
    <w:rsid w:val="009A7A0F"/>
    <w:rsid w:val="00A30474"/>
    <w:rsid w:val="00AD0E15"/>
    <w:rsid w:val="00B5508F"/>
    <w:rsid w:val="00BE6F48"/>
    <w:rsid w:val="00C24825"/>
    <w:rsid w:val="00C75215"/>
    <w:rsid w:val="00D6469A"/>
    <w:rsid w:val="00E5183A"/>
    <w:rsid w:val="00E663BC"/>
    <w:rsid w:val="00E824FB"/>
    <w:rsid w:val="00EB083D"/>
    <w:rsid w:val="00F2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89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70890"/>
    <w:rPr>
      <w:rFonts w:cs="Times New Roman"/>
      <w:color w:val="0000FF"/>
      <w:u w:val="single"/>
    </w:rPr>
  </w:style>
  <w:style w:type="paragraph" w:customStyle="1" w:styleId="1">
    <w:name w:val="Знак Знак Знак Знак Знак Знак1 Знак Знак Знак Знак"/>
    <w:basedOn w:val="a"/>
    <w:uiPriority w:val="99"/>
    <w:rsid w:val="002708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rsid w:val="00270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70890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83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E38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2</cp:revision>
  <cp:lastPrinted>2016-09-29T13:47:00Z</cp:lastPrinted>
  <dcterms:created xsi:type="dcterms:W3CDTF">2017-04-18T07:21:00Z</dcterms:created>
  <dcterms:modified xsi:type="dcterms:W3CDTF">2017-04-18T07:21:00Z</dcterms:modified>
</cp:coreProperties>
</file>